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E89A447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7216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709EFB0F" w14:textId="77777777" w:rsidR="009B1C05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</w:t>
      </w:r>
      <w:r w:rsidR="006D27B1">
        <w:rPr>
          <w:b/>
          <w:sz w:val="32"/>
          <w:szCs w:val="32"/>
        </w:rPr>
        <w:t>osób</w:t>
      </w:r>
    </w:p>
    <w:p w14:paraId="0B3B5E81" w14:textId="7FA53980" w:rsidR="009B1C05" w:rsidRDefault="009B1C05" w:rsidP="009B1C05">
      <w:pPr>
        <w:jc w:val="center"/>
        <w:rPr>
          <w:b/>
          <w:sz w:val="24"/>
          <w:szCs w:val="24"/>
        </w:rPr>
      </w:pPr>
      <w:r w:rsidRPr="009B1C05">
        <w:rPr>
          <w:b/>
          <w:sz w:val="24"/>
          <w:szCs w:val="24"/>
        </w:rPr>
        <w:t xml:space="preserve">ZADANIE nr …. Rejon Dystrybucji ………………. </w:t>
      </w:r>
    </w:p>
    <w:p w14:paraId="5FCEB673" w14:textId="58D8AB95" w:rsidR="006D27B1" w:rsidRPr="006D27B1" w:rsidRDefault="009B1C05" w:rsidP="009B1C05">
      <w:pPr>
        <w:jc w:val="center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6D27B1" w:rsidRPr="006D27B1">
        <w:rPr>
          <w:rFonts w:eastAsia="Tahoma" w:cs="Tahoma"/>
          <w:color w:val="000000"/>
        </w:rPr>
        <w:t xml:space="preserve">świadczamy, że przy realizacji zamówienia będą uczestniczyły osoby spełniające warunek udziału w postępowaniu </w:t>
      </w:r>
      <w:r w:rsidR="006D27B1">
        <w:rPr>
          <w:rFonts w:eastAsia="Tahoma" w:cs="Tahoma"/>
          <w:color w:val="000000"/>
        </w:rPr>
        <w:t>określony</w:t>
      </w:r>
      <w:r w:rsidR="006D27B1" w:rsidRPr="006D27B1">
        <w:rPr>
          <w:rFonts w:eastAsia="Tahoma" w:cs="Tahoma"/>
          <w:color w:val="000000"/>
        </w:rPr>
        <w:t xml:space="preserve"> w </w:t>
      </w:r>
      <w:r w:rsidR="006D27B1">
        <w:rPr>
          <w:rFonts w:eastAsia="Tahoma" w:cs="Tahoma"/>
          <w:color w:val="000000"/>
        </w:rPr>
        <w:t>Zapytaniu ofertowym</w:t>
      </w:r>
      <w:r w:rsidR="006D27B1" w:rsidRPr="006D27B1">
        <w:rPr>
          <w:rFonts w:eastAsia="Tahoma" w:cs="Tahoma"/>
          <w:color w:val="000000"/>
        </w:rPr>
        <w:t xml:space="preserve">: </w:t>
      </w:r>
    </w:p>
    <w:tbl>
      <w:tblPr>
        <w:tblpPr w:leftFromText="141" w:rightFromText="141" w:vertAnchor="text" w:horzAnchor="margin" w:tblpXSpec="center" w:tblpY="127"/>
        <w:tblW w:w="46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86"/>
        <w:gridCol w:w="1845"/>
        <w:gridCol w:w="4035"/>
        <w:gridCol w:w="2148"/>
      </w:tblGrid>
      <w:tr w:rsidR="0017407E" w14:paraId="480C0171" w14:textId="5FDBCB6C" w:rsidTr="0017407E">
        <w:trPr>
          <w:trHeight w:val="397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A4334" w14:textId="77777777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0EB2D" w14:textId="40749FEF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Imię i nazwisko</w:t>
            </w:r>
            <w:r>
              <w:rPr>
                <w:rFonts w:eastAsia="Tahoma" w:cs="Tahoma"/>
                <w:b/>
                <w:bCs/>
                <w:color w:val="000000"/>
              </w:rPr>
              <w:t xml:space="preserve"> *,**</w:t>
            </w: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D314B0" w14:textId="77777777" w:rsidR="0017407E" w:rsidRPr="00D361E7" w:rsidRDefault="0017407E" w:rsidP="00D361E7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 xml:space="preserve">Posiadane uprawnienia / kwalifikacje zawodowe  </w:t>
            </w:r>
          </w:p>
          <w:p w14:paraId="05BAC331" w14:textId="4DCD8B7D" w:rsidR="0017407E" w:rsidRPr="006D27B1" w:rsidRDefault="0017407E" w:rsidP="00D361E7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(wpisać jakie uprawnienia, podać numer dokumentu, oraz poziom napięcia (jeżeli dotyczy)</w:t>
            </w: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ED7DC" w14:textId="332198D4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Data ważności uprawnień</w:t>
            </w:r>
          </w:p>
        </w:tc>
      </w:tr>
      <w:tr w:rsidR="0017407E" w14:paraId="500F7BB5" w14:textId="420FCAD1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022D2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492C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0AB5F" w14:textId="616D154C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B40B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  <w:tr w:rsidR="0017407E" w14:paraId="776B5574" w14:textId="427EC823" w:rsidTr="0017407E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9C1EA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</w:t>
            </w:r>
          </w:p>
        </w:tc>
        <w:tc>
          <w:tcPr>
            <w:tcW w:w="10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52D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3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1F342" w14:textId="30D6EB1D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E2B2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</w:tbl>
    <w:p w14:paraId="4D9C7E80" w14:textId="4C31CD17" w:rsidR="0017407E" w:rsidRDefault="009B1C05" w:rsidP="00D361E7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  <w:sz w:val="16"/>
          <w:szCs w:val="16"/>
        </w:rPr>
        <w:t>* Wykaz należy odpowiednio rozszerzyć o kolejne pozycje</w:t>
      </w:r>
      <w:r w:rsidRPr="009B1C05">
        <w:rPr>
          <w:rFonts w:eastAsia="Tahoma" w:cs="Tahoma"/>
          <w:color w:val="000000"/>
        </w:rPr>
        <w:t>.</w:t>
      </w:r>
    </w:p>
    <w:p w14:paraId="291BEBBC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44D2693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70CDF09F" w14:textId="6139A53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</w:rPr>
        <w:t xml:space="preserve">Zamawiający żąda załączenia </w:t>
      </w:r>
      <w:r>
        <w:rPr>
          <w:rFonts w:eastAsia="Tahoma" w:cs="Tahoma"/>
          <w:color w:val="000000"/>
        </w:rPr>
        <w:t>up</w:t>
      </w:r>
      <w:r w:rsidRPr="009B1C05">
        <w:rPr>
          <w:rFonts w:eastAsia="Tahoma" w:cs="Tahoma"/>
          <w:color w:val="000000"/>
        </w:rPr>
        <w:t>rawnień wraz z potwierdzonymi za zgodność z oryginałem kopiami uprawnień osób, wskazanych w wykazie;</w:t>
      </w:r>
    </w:p>
    <w:p w14:paraId="15419BB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785B8FC5" w14:textId="04D4FC76" w:rsidR="00D361E7" w:rsidRPr="00D361E7" w:rsidRDefault="00D361E7" w:rsidP="00D361E7">
      <w:pPr>
        <w:spacing w:after="0"/>
        <w:jc w:val="both"/>
        <w:rPr>
          <w:rFonts w:eastAsia="Tahoma" w:cs="Tahoma"/>
          <w:color w:val="000000"/>
        </w:rPr>
      </w:pPr>
      <w:r w:rsidRPr="00D361E7">
        <w:rPr>
          <w:rFonts w:eastAsia="Tahoma" w:cs="Tahoma"/>
          <w:color w:val="000000"/>
        </w:rPr>
        <w:t xml:space="preserve">** </w:t>
      </w:r>
      <w:r w:rsidR="009B1C05" w:rsidRPr="009B1C05">
        <w:rPr>
          <w:rFonts w:eastAsia="Tahoma" w:cs="Tahoma"/>
          <w:color w:val="000000"/>
        </w:rPr>
        <w:t>Wykonawca składający ofertę na dwie części zamówienia/Zadania nie może wykazać spełniania warunku    w odniesieniu do obu części tymi samymi zasobami osobowymi (tj. dany zespół przypisany jest tylko do jednego Zadania).</w:t>
      </w:r>
      <w:r w:rsidR="000C7701">
        <w:rPr>
          <w:rFonts w:eastAsia="Tahoma" w:cs="Tahoma"/>
          <w:color w:val="000000"/>
        </w:rPr>
        <w:t xml:space="preserve"> </w:t>
      </w:r>
      <w:r w:rsidR="000C7701" w:rsidRPr="000C7701">
        <w:rPr>
          <w:rFonts w:eastAsia="Tahoma" w:cs="Tahoma"/>
          <w:color w:val="000000"/>
        </w:rPr>
        <w:t>Zastrzega się, że osoby dedykowane do realizacji jednej części nie mogą się powtórzyć w wykazie osób dla kolejnej części.</w:t>
      </w:r>
    </w:p>
    <w:p w14:paraId="57CA2A05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70677B28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08ABBC16" w14:textId="2A806B1C" w:rsidR="00DF1D3D" w:rsidRPr="003E12C0" w:rsidRDefault="003E12C0" w:rsidP="003E12C0">
      <w:pPr>
        <w:jc w:val="right"/>
      </w:pPr>
      <w:r>
        <w:rPr>
          <w:rFonts w:ascii="Tahoma" w:eastAsia="Tahoma" w:hAnsi="Tahoma" w:cs="Tahoma"/>
          <w:noProof/>
          <w:color w:val="000000"/>
          <w:sz w:val="18"/>
          <w:szCs w:val="18"/>
        </w:rPr>
        <w:drawing>
          <wp:inline distT="0" distB="0" distL="0" distR="0" wp14:anchorId="14E8B819" wp14:editId="5D4AD60D">
            <wp:extent cx="5761355" cy="1256030"/>
            <wp:effectExtent l="0" t="0" r="0" b="0"/>
            <wp:docPr id="1306073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1D3D" w:rsidRPr="003E12C0" w:rsidSect="00110F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F47A5" w14:textId="77777777" w:rsidR="00A501B8" w:rsidRDefault="00A501B8" w:rsidP="00C05896">
      <w:pPr>
        <w:spacing w:after="0" w:line="240" w:lineRule="auto"/>
      </w:pPr>
      <w:r>
        <w:separator/>
      </w:r>
    </w:p>
  </w:endnote>
  <w:endnote w:type="continuationSeparator" w:id="0">
    <w:p w14:paraId="7EFE4A81" w14:textId="77777777" w:rsidR="00A501B8" w:rsidRDefault="00A501B8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CC735" w14:textId="77777777" w:rsidR="00A501B8" w:rsidRDefault="00A501B8" w:rsidP="00C05896">
      <w:pPr>
        <w:spacing w:after="0" w:line="240" w:lineRule="auto"/>
      </w:pPr>
      <w:r>
        <w:separator/>
      </w:r>
    </w:p>
  </w:footnote>
  <w:footnote w:type="continuationSeparator" w:id="0">
    <w:p w14:paraId="0E28677D" w14:textId="77777777" w:rsidR="00A501B8" w:rsidRDefault="00A501B8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0E7AC" w14:textId="1F0AC007" w:rsidR="00C05896" w:rsidRDefault="00C05896" w:rsidP="00C05896">
    <w:pPr>
      <w:pStyle w:val="Nagwek"/>
      <w:jc w:val="right"/>
    </w:pPr>
    <w:r>
      <w:t xml:space="preserve">Załącznik nr </w:t>
    </w:r>
    <w:r w:rsidR="005C1CD2">
      <w:t xml:space="preserve">5 </w:t>
    </w:r>
    <w:r>
      <w:t>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65BB8"/>
    <w:rsid w:val="000C7701"/>
    <w:rsid w:val="00110F47"/>
    <w:rsid w:val="001453DF"/>
    <w:rsid w:val="0017407E"/>
    <w:rsid w:val="00174DB0"/>
    <w:rsid w:val="001B6737"/>
    <w:rsid w:val="001C1C20"/>
    <w:rsid w:val="001F1FA5"/>
    <w:rsid w:val="0029629B"/>
    <w:rsid w:val="003862D4"/>
    <w:rsid w:val="003E12C0"/>
    <w:rsid w:val="003E64B9"/>
    <w:rsid w:val="00476DD0"/>
    <w:rsid w:val="00527E22"/>
    <w:rsid w:val="005C1CD2"/>
    <w:rsid w:val="005C6B8F"/>
    <w:rsid w:val="00654EA7"/>
    <w:rsid w:val="00664474"/>
    <w:rsid w:val="006D27B1"/>
    <w:rsid w:val="00767378"/>
    <w:rsid w:val="0082040B"/>
    <w:rsid w:val="0082726B"/>
    <w:rsid w:val="00892BF7"/>
    <w:rsid w:val="008E3C8D"/>
    <w:rsid w:val="00940897"/>
    <w:rsid w:val="009B1C05"/>
    <w:rsid w:val="00A27A02"/>
    <w:rsid w:val="00A501B8"/>
    <w:rsid w:val="00AB22A2"/>
    <w:rsid w:val="00AD187F"/>
    <w:rsid w:val="00AD4F4B"/>
    <w:rsid w:val="00C05896"/>
    <w:rsid w:val="00CE1AF9"/>
    <w:rsid w:val="00D361E7"/>
    <w:rsid w:val="00D36671"/>
    <w:rsid w:val="00D55C80"/>
    <w:rsid w:val="00D9050F"/>
    <w:rsid w:val="00DF1D3D"/>
    <w:rsid w:val="00E16842"/>
    <w:rsid w:val="00E55A3E"/>
    <w:rsid w:val="00EC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</Words>
  <Characters>806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18</cp:revision>
  <dcterms:created xsi:type="dcterms:W3CDTF">2022-11-22T10:30:00Z</dcterms:created>
  <dcterms:modified xsi:type="dcterms:W3CDTF">2024-09-16T10:27:00Z</dcterms:modified>
</cp:coreProperties>
</file>